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545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6e33fc2b34724084b830bf306e56f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33fc2b34724084b830bf306e56f7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5145E"/>
    <w:rsid w:val="4B05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2025-11-27T09:11:00Z</dcterms:created>
  <dc:creator>成天驰</dc:creator>
  <cp:lastModifiedBy>成天驰</cp:lastModifiedBy>
  <dcterms:modified xsi:type="dcterms:W3CDTF">2025-11-27T09:12:03Z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AF02E06BBEC14E54AB4D7577BAC58F05_11</vt:lpwstr>
  </property>
  <property fmtid="{D5CDD505-2E9C-101B-9397-08002B2CF9AE}" pid="4" name="KSOTemplateDocerSaveRecord">
    <vt:lpwstr>eyJoZGlkIjoiOTc0NGQ0Mzc4ZDQxZTM5YTgzZDkxZDU2NDg1YTUwZGIiLCJ1c2VySWQiOiIxNjU1OTQ5OTg4In0=</vt:lpwstr>
  </property>
</Properties>
</file>